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CE" w:rsidRDefault="00CC37C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87667" w:rsidRDefault="00E8766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87667" w:rsidRDefault="00E8766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D71F06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D71F06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F9433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9D4FFD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03970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23F1E">
        <w:rPr>
          <w:rFonts w:ascii="Bookman Old Style" w:hAnsi="Bookman Old Style"/>
          <w:b/>
          <w:sz w:val="18"/>
          <w:szCs w:val="18"/>
        </w:rPr>
        <w:t xml:space="preserve"> (R13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923F1E"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D71F06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D71F06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D71F06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93.5pt;margin-top:5.15pt;width:75pt;height:97.5pt;z-index:251714560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gramStart"/>
      <w:r w:rsidRPr="002A1031">
        <w:rPr>
          <w:rFonts w:ascii="Bookman Old Style" w:hAnsi="Bookman Old Style"/>
          <w:sz w:val="18"/>
          <w:szCs w:val="18"/>
        </w:rPr>
        <w:t>H.T.No.</w:t>
      </w:r>
      <w:proofErr w:type="gramEnd"/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E87667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A61355" w:rsidRPr="00A61355" w:rsidTr="00E87667">
        <w:trPr>
          <w:trHeight w:val="906"/>
          <w:jc w:val="center"/>
        </w:trPr>
        <w:tc>
          <w:tcPr>
            <w:tcW w:w="0" w:type="auto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13A54303   Probability &amp; Statistics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13A01404   Structural Analysis-I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87667">
        <w:trPr>
          <w:trHeight w:val="906"/>
          <w:jc w:val="center"/>
        </w:trPr>
        <w:tc>
          <w:tcPr>
            <w:tcW w:w="0" w:type="auto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13A01401   Strength of Materials-II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13A01405   Surveying – II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87667">
        <w:trPr>
          <w:trHeight w:val="906"/>
          <w:jc w:val="center"/>
        </w:trPr>
        <w:tc>
          <w:tcPr>
            <w:tcW w:w="0" w:type="auto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13A01402   Hydraulics &amp; Hydraulic Machinery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0B42E9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13A01406   Fluid Mechanics &amp; Hydraulic </w:t>
            </w:r>
          </w:p>
          <w:p w:rsidR="00CC6364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Machinery Lab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87667">
        <w:trPr>
          <w:trHeight w:val="906"/>
          <w:jc w:val="center"/>
        </w:trPr>
        <w:tc>
          <w:tcPr>
            <w:tcW w:w="0" w:type="auto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13A01403   Environmental Science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C636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13A01407   Surveying Lab - 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E87667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03970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311EBF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71F06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88.25pt;margin-top:-.35pt;width:76.5pt;height:105.75pt;z-index:251716608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311EBF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311EBF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E87667">
        <w:trPr>
          <w:trHeight w:val="975"/>
          <w:jc w:val="center"/>
        </w:trPr>
        <w:tc>
          <w:tcPr>
            <w:tcW w:w="0" w:type="auto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13A02401   Electromagnetic Fields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753BE2" w:rsidP="00753BE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13A02403   Electrical Power Generating Systems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975"/>
          <w:jc w:val="center"/>
        </w:trPr>
        <w:tc>
          <w:tcPr>
            <w:tcW w:w="0" w:type="auto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13A02402   Control Systems Engineering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13A02404   Electrical Machines- II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975"/>
          <w:jc w:val="center"/>
        </w:trPr>
        <w:tc>
          <w:tcPr>
            <w:tcW w:w="0" w:type="auto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13A04407   Analog Electronic Circuits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13A02405   Electrical Machines Lab-I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975"/>
          <w:jc w:val="center"/>
        </w:trPr>
        <w:tc>
          <w:tcPr>
            <w:tcW w:w="0" w:type="auto"/>
            <w:vAlign w:val="center"/>
          </w:tcPr>
          <w:p w:rsidR="00311EBF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13A04303   Switching Theory &amp; Logic Design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16309E" w:rsidRPr="00A61355" w:rsidRDefault="00753BE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13A04305   Electronic Devices &amp; Circuits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8766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E87667" w:rsidRDefault="00E87667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03970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71F06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5" type="#_x0000_t202" style="position:absolute;margin-left:484.5pt;margin-top:1.9pt;width:73.5pt;height:93.75pt;z-index:251718656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311EBF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311EBF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E87667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51454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13A01403   Environmental Science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13A01408   Mechanics of Fluids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51454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13A54303   Probability &amp; Statistics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13A03403   Manufacturing Technology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13A03401   Kinematics of Machinery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13A03404   Thermal Engineering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13A03402   Thermal Engineering - I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6428A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13A03405   Manufacturing Technology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8766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71F06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03970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71F06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D71F06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margin-left:478.5pt;margin-top:-.35pt;width:79.5pt;height:104.25pt;z-index:251720704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311EBF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311EBF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E87667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E87667">
        <w:trPr>
          <w:trHeight w:val="884"/>
          <w:jc w:val="center"/>
        </w:trPr>
        <w:tc>
          <w:tcPr>
            <w:tcW w:w="0" w:type="auto"/>
            <w:vAlign w:val="center"/>
          </w:tcPr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13A01403   Environmental Science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13A03304   Engineering Graphics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84"/>
          <w:jc w:val="center"/>
        </w:trPr>
        <w:tc>
          <w:tcPr>
            <w:tcW w:w="0" w:type="auto"/>
            <w:vAlign w:val="center"/>
          </w:tcPr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13A04401   Pulse &amp; Digital Circuits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13A04404   Analog Communication Systems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84"/>
          <w:jc w:val="center"/>
        </w:trPr>
        <w:tc>
          <w:tcPr>
            <w:tcW w:w="0" w:type="auto"/>
            <w:vAlign w:val="center"/>
          </w:tcPr>
          <w:p w:rsidR="00311EBF" w:rsidRPr="00A61355" w:rsidRDefault="00DA1855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13A04402   Electronic Circuits Analysis &amp; Design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DA18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13A04405   Electronic Circuits Analysis </w:t>
            </w:r>
          </w:p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ab/>
              <w:t>&amp; Design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87667">
        <w:trPr>
          <w:trHeight w:val="884"/>
          <w:jc w:val="center"/>
        </w:trPr>
        <w:tc>
          <w:tcPr>
            <w:tcW w:w="0" w:type="auto"/>
            <w:vAlign w:val="center"/>
          </w:tcPr>
          <w:p w:rsidR="00311EBF" w:rsidRDefault="00DA1855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13A04403   Electromagnetic Theory &amp; Transmission  </w:t>
            </w:r>
          </w:p>
          <w:p w:rsidR="00DA1855" w:rsidRPr="00A61355" w:rsidRDefault="00DA1855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Lines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DA185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13A04406   Pulse &amp; Digital Circuits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8766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94331" w:rsidRPr="002A1031" w:rsidRDefault="00D71F06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F94331" w:rsidRDefault="00F94331" w:rsidP="00F9433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F94331" w:rsidRPr="002A1031" w:rsidRDefault="00D71F06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F94331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03970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94331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F94331" w:rsidRPr="002A1031" w:rsidRDefault="00F94331" w:rsidP="00F9433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F94331" w:rsidRPr="002A1031" w:rsidRDefault="00D71F06" w:rsidP="00F9433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F94331" w:rsidRDefault="00D71F06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94331" w:rsidRPr="002A1031" w:rsidTr="008A147C">
        <w:trPr>
          <w:trHeight w:val="344"/>
        </w:trPr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F94331" w:rsidRDefault="00D71F06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9" type="#_x0000_t202" style="position:absolute;margin-left:491.25pt;margin-top:1.15pt;width:72.75pt;height:102pt;z-index:251722752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F94331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F94331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E87667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87667" w:rsidRPr="002A1031" w:rsidRDefault="00E8766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F94331" w:rsidRPr="00A61355" w:rsidTr="00E87667">
        <w:trPr>
          <w:trHeight w:val="876"/>
          <w:jc w:val="center"/>
        </w:trPr>
        <w:tc>
          <w:tcPr>
            <w:tcW w:w="0" w:type="auto"/>
            <w:vAlign w:val="center"/>
          </w:tcPr>
          <w:p w:rsidR="00F94331" w:rsidRPr="00A61355" w:rsidRDefault="00A407B4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13A05401   Computer Organization &amp; Architecture</w:t>
            </w:r>
          </w:p>
        </w:tc>
        <w:tc>
          <w:tcPr>
            <w:tcW w:w="629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13A05405   Principles of Programming Languages</w:t>
            </w:r>
          </w:p>
        </w:tc>
        <w:tc>
          <w:tcPr>
            <w:tcW w:w="693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E87667">
        <w:trPr>
          <w:trHeight w:val="876"/>
          <w:jc w:val="center"/>
        </w:trPr>
        <w:tc>
          <w:tcPr>
            <w:tcW w:w="0" w:type="auto"/>
            <w:vAlign w:val="center"/>
          </w:tcPr>
          <w:p w:rsidR="00F94331" w:rsidRPr="00A61355" w:rsidRDefault="00A407B4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13A05402   Database Management Systems</w:t>
            </w:r>
          </w:p>
        </w:tc>
        <w:tc>
          <w:tcPr>
            <w:tcW w:w="629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13A05406   Design and Analysis of Algorithms</w:t>
            </w:r>
          </w:p>
        </w:tc>
        <w:tc>
          <w:tcPr>
            <w:tcW w:w="693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E87667">
        <w:trPr>
          <w:trHeight w:val="876"/>
          <w:jc w:val="center"/>
        </w:trPr>
        <w:tc>
          <w:tcPr>
            <w:tcW w:w="0" w:type="auto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13A05403   Java Programming</w:t>
            </w:r>
          </w:p>
        </w:tc>
        <w:tc>
          <w:tcPr>
            <w:tcW w:w="629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13A05407   Database Management Systems Lab</w:t>
            </w:r>
          </w:p>
        </w:tc>
        <w:tc>
          <w:tcPr>
            <w:tcW w:w="693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E87667">
        <w:trPr>
          <w:trHeight w:val="876"/>
          <w:jc w:val="center"/>
        </w:trPr>
        <w:tc>
          <w:tcPr>
            <w:tcW w:w="0" w:type="auto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13A05404   Formal Languages &amp; Automata Theory</w:t>
            </w:r>
          </w:p>
        </w:tc>
        <w:tc>
          <w:tcPr>
            <w:tcW w:w="629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F94331" w:rsidRPr="00A61355" w:rsidRDefault="00496247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13A05408   Java Programming Lab</w:t>
            </w:r>
          </w:p>
        </w:tc>
        <w:tc>
          <w:tcPr>
            <w:tcW w:w="693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E87667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87667" w:rsidRDefault="00E8766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E8766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E87667" w:rsidRDefault="00F94331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E87667" w:rsidRDefault="00E87667" w:rsidP="00E8766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</w:p>
    <w:sectPr w:rsidR="00F94331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03970"/>
    <w:rsid w:val="000B42E9"/>
    <w:rsid w:val="001148AB"/>
    <w:rsid w:val="00160CA2"/>
    <w:rsid w:val="0016309E"/>
    <w:rsid w:val="001D0FFA"/>
    <w:rsid w:val="00235C2F"/>
    <w:rsid w:val="002A1031"/>
    <w:rsid w:val="00311EBF"/>
    <w:rsid w:val="00332985"/>
    <w:rsid w:val="004005E6"/>
    <w:rsid w:val="004171D2"/>
    <w:rsid w:val="0046428A"/>
    <w:rsid w:val="00496247"/>
    <w:rsid w:val="0051454F"/>
    <w:rsid w:val="005D7591"/>
    <w:rsid w:val="00611FB3"/>
    <w:rsid w:val="00617077"/>
    <w:rsid w:val="00623C0D"/>
    <w:rsid w:val="00625DC7"/>
    <w:rsid w:val="00654CA5"/>
    <w:rsid w:val="00713F24"/>
    <w:rsid w:val="0074219E"/>
    <w:rsid w:val="00753BE2"/>
    <w:rsid w:val="00762E16"/>
    <w:rsid w:val="00782AF8"/>
    <w:rsid w:val="00794832"/>
    <w:rsid w:val="007A0FCB"/>
    <w:rsid w:val="008903B9"/>
    <w:rsid w:val="008E3825"/>
    <w:rsid w:val="008F7A0B"/>
    <w:rsid w:val="00923F1E"/>
    <w:rsid w:val="009504EF"/>
    <w:rsid w:val="00991E2A"/>
    <w:rsid w:val="009A5E79"/>
    <w:rsid w:val="009D4FFD"/>
    <w:rsid w:val="00A407B4"/>
    <w:rsid w:val="00A61355"/>
    <w:rsid w:val="00AD026B"/>
    <w:rsid w:val="00B22653"/>
    <w:rsid w:val="00B73B3A"/>
    <w:rsid w:val="00CC1549"/>
    <w:rsid w:val="00CC37CE"/>
    <w:rsid w:val="00CC6364"/>
    <w:rsid w:val="00D71F06"/>
    <w:rsid w:val="00DA1855"/>
    <w:rsid w:val="00E26F1A"/>
    <w:rsid w:val="00E87667"/>
    <w:rsid w:val="00F04815"/>
    <w:rsid w:val="00F94331"/>
    <w:rsid w:val="00FA5D93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87CB2-391C-4E4B-B7BB-82394913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34</cp:revision>
  <dcterms:created xsi:type="dcterms:W3CDTF">2014-05-27T08:31:00Z</dcterms:created>
  <dcterms:modified xsi:type="dcterms:W3CDTF">2015-12-21T06:45:00Z</dcterms:modified>
</cp:coreProperties>
</file>